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DD" w:rsidRDefault="00B75ADD" w:rsidP="007C66B6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</w:pPr>
      <w:r w:rsidRPr="007C66B6"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  <w:t xml:space="preserve">Letný </w:t>
      </w:r>
      <w:r w:rsidR="00957660" w:rsidRPr="007C66B6"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  <w:t xml:space="preserve">nohejbalový </w:t>
      </w:r>
      <w:r w:rsidRPr="007C66B6"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  <w:t xml:space="preserve">tábor </w:t>
      </w:r>
      <w:r w:rsidR="00957660" w:rsidRPr="007C66B6"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  <w:t xml:space="preserve">v športovom </w:t>
      </w:r>
      <w:r w:rsidR="007C66B6"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  <w:t xml:space="preserve">       </w:t>
      </w:r>
      <w:r w:rsidR="00957660" w:rsidRPr="007C66B6">
        <w:rPr>
          <w:rFonts w:ascii="Comic Sans MS" w:eastAsia="Times New Roman" w:hAnsi="Comic Sans MS" w:cs="Times New Roman"/>
          <w:b/>
          <w:bCs/>
          <w:sz w:val="44"/>
          <w:szCs w:val="27"/>
          <w:lang w:eastAsia="sk-SK"/>
        </w:rPr>
        <w:t>centre Diaková</w:t>
      </w:r>
    </w:p>
    <w:p w:rsidR="003810F7" w:rsidRPr="00B75ADD" w:rsidRDefault="003810F7" w:rsidP="003810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75A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Organizátor tábora</w:t>
      </w:r>
    </w:p>
    <w:p w:rsidR="003810F7" w:rsidRPr="00B75ADD" w:rsidRDefault="003810F7" w:rsidP="003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4394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SPORT SERVICE, s.r.o.</w:t>
      </w:r>
      <w:r w:rsidRPr="00E94394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 </w:t>
      </w:r>
      <w:r w:rsidR="00E94394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                                                                                                     </w:t>
      </w:r>
      <w:r w:rsidR="00E94394" w:rsidRPr="00E94394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 </w:t>
      </w:r>
      <w:r w:rsidR="00E94394" w:rsidRPr="00E94394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 spolupráci s                                                                                                                              </w:t>
      </w:r>
      <w:r w:rsid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E94394" w:rsidRP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t>Nohejbalovým klubom Martin, a Slovenskou nohejbalovou asociáciou.</w:t>
      </w:r>
    </w:p>
    <w:p w:rsidR="007C66B6" w:rsidRPr="007C66B6" w:rsidRDefault="007C66B6" w:rsidP="00381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sk-SK"/>
        </w:rPr>
      </w:pPr>
      <w:r w:rsidRPr="007C66B6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sk-SK"/>
        </w:rPr>
        <w:t>Termín: 11.07.2022 do 16.07.2022</w:t>
      </w:r>
    </w:p>
    <w:p w:rsidR="007C66B6" w:rsidRDefault="007C66B6" w:rsidP="007C6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  <w:t>Príchod: 11.07.2022 do 10,00 hod</w:t>
      </w:r>
    </w:p>
    <w:p w:rsidR="007C66B6" w:rsidRDefault="007C66B6" w:rsidP="007C6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  <w:t>Odchod: 16.07.2022 okolo 17,30 hod</w:t>
      </w:r>
    </w:p>
    <w:p w:rsidR="007C66B6" w:rsidRDefault="007C66B6" w:rsidP="00B75A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sk-SK"/>
        </w:rPr>
      </w:pPr>
      <w:r w:rsidRPr="007C66B6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sk-SK"/>
        </w:rPr>
        <w:t>16. júla 2022 – celodenný nohejbalový turnaj</w:t>
      </w:r>
    </w:p>
    <w:p w:rsidR="002F7EBB" w:rsidRPr="002F7EBB" w:rsidRDefault="002F7EBB" w:rsidP="00B75A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sk-SK"/>
        </w:rPr>
      </w:pPr>
      <w:r w:rsidRPr="002F7EB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sk-SK"/>
        </w:rPr>
        <w:t>Cena za tábor:  257 €/ dieťa</w:t>
      </w:r>
    </w:p>
    <w:p w:rsidR="00D7064F" w:rsidRDefault="00D7064F" w:rsidP="00D7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Odovzdanie prihlášky do 10.06.2022  mail:</w:t>
      </w:r>
      <w:r w:rsidRPr="00D706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" w:history="1">
        <w:r w:rsidRPr="004E5F42">
          <w:rPr>
            <w:rStyle w:val="Hypertextovprepojenie"/>
            <w:rFonts w:ascii="Times New Roman" w:eastAsia="Times New Roman" w:hAnsi="Times New Roman" w:cs="Times New Roman"/>
            <w:b/>
            <w:sz w:val="28"/>
            <w:szCs w:val="24"/>
            <w:lang w:eastAsia="sk-SK"/>
          </w:rPr>
          <w:t>office1@sportservice.sk</w:t>
        </w:r>
      </w:hyperlink>
    </w:p>
    <w:p w:rsidR="00D7064F" w:rsidRPr="007323A4" w:rsidRDefault="00D7064F" w:rsidP="00D7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323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sk-SK"/>
        </w:rPr>
        <w:t xml:space="preserve">Kontakt: </w:t>
      </w:r>
      <w:r w:rsidRPr="008546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sk-SK"/>
        </w:rPr>
        <w:t>0907 984 170, 0917 800 001</w:t>
      </w:r>
    </w:p>
    <w:p w:rsidR="00D7064F" w:rsidRDefault="00D7064F" w:rsidP="00B7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Kapacita: </w:t>
      </w:r>
      <w:r w:rsidRPr="00D7064F"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  <w:t xml:space="preserve">organizátor je schopný prijať max </w:t>
      </w:r>
      <w:r w:rsidR="00E94394"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  <w:t>4</w:t>
      </w:r>
      <w:r w:rsidRPr="00D7064F"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  <w:t>0 detí</w:t>
      </w:r>
    </w:p>
    <w:p w:rsidR="008546CD" w:rsidRPr="00B75ADD" w:rsidRDefault="008546CD" w:rsidP="00854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75A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Doporučený vek</w:t>
      </w:r>
    </w:p>
    <w:p w:rsidR="008546CD" w:rsidRPr="008546CD" w:rsidRDefault="008546CD" w:rsidP="0085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7 - 1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</w:t>
      </w:r>
    </w:p>
    <w:p w:rsidR="00B75ADD" w:rsidRPr="00B75ADD" w:rsidRDefault="00B75ADD" w:rsidP="00B7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75A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Strava</w:t>
      </w:r>
    </w:p>
    <w:p w:rsidR="00B75ADD" w:rsidRDefault="00B75ADD" w:rsidP="00B7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5x denne + pitný režim </w:t>
      </w:r>
    </w:p>
    <w:p w:rsidR="00957660" w:rsidRDefault="00957660" w:rsidP="0095766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Raňajky a večera  v penzióne Jarabina v obci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Jasenská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</w:t>
      </w:r>
    </w:p>
    <w:p w:rsidR="00957660" w:rsidRPr="00957660" w:rsidRDefault="00957660" w:rsidP="0095766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Desiata, </w:t>
      </w:r>
      <w:r w:rsidR="00381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obed, olovrant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športovom centre Diaková</w:t>
      </w:r>
    </w:p>
    <w:p w:rsidR="00B75ADD" w:rsidRPr="0027653E" w:rsidRDefault="00B75ADD" w:rsidP="002765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75A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Doprava</w:t>
      </w:r>
      <w:r w:rsidR="0027653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</w:t>
      </w: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individuálna alebo autobusová </w:t>
      </w:r>
    </w:p>
    <w:p w:rsidR="00B75ADD" w:rsidRPr="00B75ADD" w:rsidRDefault="00B75ADD" w:rsidP="00B7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75A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 cene tábora</w:t>
      </w:r>
    </w:p>
    <w:p w:rsidR="00B75ADD" w:rsidRPr="00B75ADD" w:rsidRDefault="00B75ADD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ubytovanie, strava 5x denne + pitný režim</w:t>
      </w:r>
    </w:p>
    <w:p w:rsidR="00B75ADD" w:rsidRPr="00B75ADD" w:rsidRDefault="00B75ADD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animátori, zdravotník</w:t>
      </w:r>
    </w:p>
    <w:p w:rsidR="00B75ADD" w:rsidRPr="00B75ADD" w:rsidRDefault="00B75ADD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certifikovaní inštruktori</w:t>
      </w:r>
    </w:p>
    <w:p w:rsidR="00B75ADD" w:rsidRPr="00B75ADD" w:rsidRDefault="005100C6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nohejbalové tréningy</w:t>
      </w:r>
    </w:p>
    <w:p w:rsidR="00B75ADD" w:rsidRPr="00541D21" w:rsidRDefault="00B75ADD" w:rsidP="00541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D2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základy prvej pomoci</w:t>
      </w:r>
    </w:p>
    <w:p w:rsidR="00B75ADD" w:rsidRPr="00B75ADD" w:rsidRDefault="00B75ADD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viazanie základných uzlov</w:t>
      </w:r>
      <w:r w:rsidR="00AE194B">
        <w:rPr>
          <w:rFonts w:ascii="Times New Roman" w:eastAsia="Times New Roman" w:hAnsi="Times New Roman" w:cs="Times New Roman"/>
          <w:sz w:val="24"/>
          <w:szCs w:val="24"/>
          <w:lang w:eastAsia="sk-SK"/>
        </w:rPr>
        <w:t>, streľba z luku, stolný futbal</w:t>
      </w:r>
    </w:p>
    <w:p w:rsidR="00B75ADD" w:rsidRPr="00E94394" w:rsidRDefault="00541D21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športové aktivity v interiéri športovej haly a exteriéri </w:t>
      </w:r>
      <w:r w:rsidR="00AE194B" w:rsidRP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</w:t>
      </w:r>
      <w:r w:rsidRP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t>2 ihriská v obci Diaková</w:t>
      </w:r>
      <w:r w:rsidR="00B75ADD" w:rsidRPr="00E943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00C6" w:rsidRPr="00B75ADD" w:rsidRDefault="005100C6" w:rsidP="00510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streľba zo vzduchovky</w:t>
      </w:r>
    </w:p>
    <w:p w:rsidR="005100C6" w:rsidRPr="005100C6" w:rsidRDefault="005100C6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00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nohejbal, bedminton, volejbal, futbal, basketbal</w:t>
      </w:r>
    </w:p>
    <w:p w:rsidR="00B75ADD" w:rsidRPr="00B75ADD" w:rsidRDefault="00B75ADD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program, materiálno - technické vybavenie, ceny do súťaží</w:t>
      </w:r>
    </w:p>
    <w:p w:rsidR="00B75ADD" w:rsidRPr="00B75ADD" w:rsidRDefault="00B75ADD" w:rsidP="00B7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foto</w:t>
      </w:r>
      <w:proofErr w:type="spellEnd"/>
      <w:r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tábora </w:t>
      </w:r>
    </w:p>
    <w:p w:rsidR="00B75ADD" w:rsidRPr="00B75ADD" w:rsidRDefault="00B75ADD" w:rsidP="00B7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75A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Ubytovanie</w:t>
      </w:r>
    </w:p>
    <w:p w:rsidR="00B75ADD" w:rsidRPr="00B75ADD" w:rsidRDefault="005100C6" w:rsidP="00B75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Penzión Jarabina, obec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Jasenská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Dolina, </w:t>
      </w:r>
      <w:r w:rsidR="00B75ADD"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>2, 3</w:t>
      </w:r>
      <w:r w:rsidR="002765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4 </w:t>
      </w:r>
      <w:r w:rsidR="00B75ADD" w:rsidRPr="00B7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-lôžkové izby </w:t>
      </w:r>
    </w:p>
    <w:p w:rsidR="00B10A00" w:rsidRPr="00B10A00" w:rsidRDefault="0027653E" w:rsidP="00B10A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SPORT SERVICE, s.r.o. </w:t>
      </w:r>
      <w:r w:rsidR="00B10A00" w:rsidRPr="00B10A0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odporúča</w:t>
      </w:r>
    </w:p>
    <w:p w:rsidR="00B10A00" w:rsidRPr="00B10A00" w:rsidRDefault="00B10A00" w:rsidP="00B10A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0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príplatok 5€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nohejbalové</w:t>
      </w:r>
      <w:r w:rsidRPr="00B10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tričko </w:t>
      </w:r>
    </w:p>
    <w:p w:rsidR="00B10A00" w:rsidRPr="0027653E" w:rsidRDefault="00B10A00" w:rsidP="00276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0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príplatok 40€ </w:t>
      </w:r>
      <w:r w:rsidR="002765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autobusová doprava </w:t>
      </w:r>
    </w:p>
    <w:p w:rsidR="002C625D" w:rsidRPr="002C625D" w:rsidRDefault="002C625D" w:rsidP="002C62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C625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Fotogaléria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športového centra</w:t>
      </w:r>
      <w:r w:rsidR="003033F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r w:rsidR="00D556A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 obci Diaková</w:t>
      </w:r>
      <w:r w:rsidR="000B785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sk-SK"/>
        </w:rPr>
        <w:drawing>
          <wp:inline distT="0" distB="0" distL="0" distR="0">
            <wp:extent cx="4545491" cy="3028950"/>
            <wp:effectExtent l="19050" t="0" r="7459" b="0"/>
            <wp:docPr id="5" name="Obrázok 5" descr="C:\Users\fujitsu1\Desktop\e-img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jitsu1\Desktop\e-img-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79" cy="3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F4" w:rsidRDefault="00D556AF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141532" cy="2609850"/>
            <wp:effectExtent l="19050" t="0" r="0" b="0"/>
            <wp:docPr id="2" name="Obrázok 2" descr="R:\KEMP 6.3.2022\foto\FB_IMG_164976103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KEMP 6.3.2022\foto\FB_IMG_16497610361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88" cy="26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AF" w:rsidRDefault="00D556AF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3557588" cy="2371725"/>
            <wp:effectExtent l="19050" t="0" r="4762" b="0"/>
            <wp:docPr id="3" name="Obrázok 3" descr="R:\KEMP 6.3.2022\foto\FB_IMG_164976106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KEMP 6.3.2022\foto\FB_IMG_1649761067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54" cy="237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AF" w:rsidRDefault="003033F4">
      <w:pPr>
        <w:rPr>
          <w:noProof/>
          <w:lang w:eastAsia="sk-SK"/>
        </w:rPr>
      </w:pPr>
      <w:r w:rsidRPr="002C625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Fotogaléria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ihriska v obci Diaková</w:t>
      </w:r>
      <w:r>
        <w:rPr>
          <w:noProof/>
          <w:lang w:eastAsia="sk-SK"/>
        </w:rPr>
        <w:t xml:space="preserve"> </w:t>
      </w:r>
      <w:r w:rsidR="000B785F">
        <w:rPr>
          <w:noProof/>
          <w:lang w:eastAsia="sk-SK"/>
        </w:rPr>
        <w:drawing>
          <wp:inline distT="0" distB="0" distL="0" distR="0">
            <wp:extent cx="3573499" cy="2381250"/>
            <wp:effectExtent l="19050" t="0" r="7901" b="0"/>
            <wp:docPr id="4" name="Obrázok 4" descr="C:\Users\fujitsu1\Desktop\e-img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1\Desktop\e-img-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47" cy="238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AF" w:rsidRDefault="00D556AF">
      <w:pPr>
        <w:rPr>
          <w:noProof/>
          <w:lang w:eastAsia="sk-SK"/>
        </w:rPr>
      </w:pPr>
    </w:p>
    <w:p w:rsidR="00D556AF" w:rsidRPr="00D556AF" w:rsidRDefault="00D556AF">
      <w:pPr>
        <w:rPr>
          <w:b/>
          <w:noProof/>
          <w:sz w:val="28"/>
          <w:lang w:eastAsia="sk-SK"/>
        </w:rPr>
      </w:pPr>
      <w:r w:rsidRPr="00D556AF">
        <w:rPr>
          <w:b/>
          <w:noProof/>
          <w:sz w:val="28"/>
          <w:lang w:eastAsia="sk-SK"/>
        </w:rPr>
        <w:t>Ubytovanie v Jasenskej Doline, okres Martin</w:t>
      </w:r>
    </w:p>
    <w:p w:rsidR="00D556AF" w:rsidRDefault="00D556AF">
      <w:pPr>
        <w:rPr>
          <w:noProof/>
          <w:lang w:eastAsia="sk-SK"/>
        </w:rPr>
      </w:pPr>
    </w:p>
    <w:p w:rsidR="00D556AF" w:rsidRDefault="00D556AF">
      <w:pPr>
        <w:rPr>
          <w:noProof/>
          <w:lang w:eastAsia="sk-SK"/>
        </w:rPr>
      </w:pPr>
    </w:p>
    <w:p w:rsidR="00AE194B" w:rsidRDefault="00260FA3">
      <w:r>
        <w:rPr>
          <w:noProof/>
          <w:lang w:eastAsia="sk-SK"/>
        </w:rPr>
        <w:drawing>
          <wp:inline distT="0" distB="0" distL="0" distR="0">
            <wp:extent cx="5760720" cy="1569657"/>
            <wp:effectExtent l="19050" t="0" r="0" b="0"/>
            <wp:docPr id="1" name="Obrázok 1" descr="C:\Users\fujitsu1\Desktop\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1\Desktop\50000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94B" w:rsidSect="00390B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4B" w:rsidRDefault="00AE194B" w:rsidP="003033F4">
      <w:pPr>
        <w:spacing w:after="0" w:line="240" w:lineRule="auto"/>
      </w:pPr>
      <w:r>
        <w:separator/>
      </w:r>
    </w:p>
  </w:endnote>
  <w:endnote w:type="continuationSeparator" w:id="1">
    <w:p w:rsidR="00AE194B" w:rsidRDefault="00AE194B" w:rsidP="003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4B" w:rsidRDefault="00AE194B" w:rsidP="003033F4">
      <w:pPr>
        <w:spacing w:after="0" w:line="240" w:lineRule="auto"/>
      </w:pPr>
      <w:r>
        <w:separator/>
      </w:r>
    </w:p>
  </w:footnote>
  <w:footnote w:type="continuationSeparator" w:id="1">
    <w:p w:rsidR="00AE194B" w:rsidRDefault="00AE194B" w:rsidP="003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B" w:rsidRDefault="00AE194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2C6"/>
    <w:multiLevelType w:val="multilevel"/>
    <w:tmpl w:val="ED463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</w:abstractNum>
  <w:abstractNum w:abstractNumId="1">
    <w:nsid w:val="0DBB7FE9"/>
    <w:multiLevelType w:val="hybridMultilevel"/>
    <w:tmpl w:val="003A2F20"/>
    <w:lvl w:ilvl="0" w:tplc="3BCC8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D16"/>
    <w:multiLevelType w:val="multilevel"/>
    <w:tmpl w:val="C89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B00FB"/>
    <w:multiLevelType w:val="multilevel"/>
    <w:tmpl w:val="BC80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ADD"/>
    <w:rsid w:val="000B785F"/>
    <w:rsid w:val="002519C8"/>
    <w:rsid w:val="00260FA3"/>
    <w:rsid w:val="0027653E"/>
    <w:rsid w:val="002C625D"/>
    <w:rsid w:val="002D629A"/>
    <w:rsid w:val="002F7EBB"/>
    <w:rsid w:val="003033F4"/>
    <w:rsid w:val="003810F7"/>
    <w:rsid w:val="003851F3"/>
    <w:rsid w:val="00390BE2"/>
    <w:rsid w:val="005100C6"/>
    <w:rsid w:val="00541D21"/>
    <w:rsid w:val="007323A4"/>
    <w:rsid w:val="007C66B6"/>
    <w:rsid w:val="008546CD"/>
    <w:rsid w:val="00957660"/>
    <w:rsid w:val="00AE194B"/>
    <w:rsid w:val="00B10A00"/>
    <w:rsid w:val="00B75ADD"/>
    <w:rsid w:val="00D237D4"/>
    <w:rsid w:val="00D5231B"/>
    <w:rsid w:val="00D556AF"/>
    <w:rsid w:val="00D7064F"/>
    <w:rsid w:val="00E94394"/>
    <w:rsid w:val="00EA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BE2"/>
  </w:style>
  <w:style w:type="paragraph" w:styleId="Nadpis2">
    <w:name w:val="heading 2"/>
    <w:basedOn w:val="Normlny"/>
    <w:link w:val="Nadpis2Char"/>
    <w:uiPriority w:val="9"/>
    <w:qFormat/>
    <w:rsid w:val="00B75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75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75A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75AD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7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FA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33F4"/>
  </w:style>
  <w:style w:type="paragraph" w:styleId="Pta">
    <w:name w:val="footer"/>
    <w:basedOn w:val="Normlny"/>
    <w:link w:val="PtaChar"/>
    <w:uiPriority w:val="99"/>
    <w:semiHidden/>
    <w:unhideWhenUsed/>
    <w:rsid w:val="003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33F4"/>
  </w:style>
  <w:style w:type="paragraph" w:styleId="Odsekzoznamu">
    <w:name w:val="List Paragraph"/>
    <w:basedOn w:val="Normlny"/>
    <w:uiPriority w:val="34"/>
    <w:qFormat/>
    <w:rsid w:val="009576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0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1@sportservice.s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fujitsu1</dc:creator>
  <cp:lastModifiedBy>MiroslavKovac</cp:lastModifiedBy>
  <cp:revision>15</cp:revision>
  <dcterms:created xsi:type="dcterms:W3CDTF">2022-04-26T09:28:00Z</dcterms:created>
  <dcterms:modified xsi:type="dcterms:W3CDTF">2022-04-26T11:53:00Z</dcterms:modified>
</cp:coreProperties>
</file>